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601" w:type="dxa"/>
        <w:tblLook w:val="04A0" w:firstRow="1" w:lastRow="0" w:firstColumn="1" w:lastColumn="0" w:noHBand="0" w:noVBand="1"/>
      </w:tblPr>
      <w:tblGrid>
        <w:gridCol w:w="1360"/>
        <w:gridCol w:w="625"/>
        <w:gridCol w:w="279"/>
        <w:gridCol w:w="1706"/>
        <w:gridCol w:w="172"/>
        <w:gridCol w:w="1328"/>
        <w:gridCol w:w="1051"/>
        <w:gridCol w:w="745"/>
        <w:gridCol w:w="236"/>
        <w:gridCol w:w="2138"/>
        <w:gridCol w:w="236"/>
      </w:tblGrid>
      <w:tr w:rsidR="00730F72" w:rsidRPr="006C059A" w:rsidTr="006B5594">
        <w:trPr>
          <w:gridAfter w:val="1"/>
          <w:wAfter w:w="236" w:type="dxa"/>
          <w:trHeight w:val="1035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2" w:rsidRPr="00730F72" w:rsidRDefault="00730F72" w:rsidP="00730F7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30F7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公共课实</w:t>
            </w:r>
            <w:proofErr w:type="gramStart"/>
            <w:r w:rsidRPr="00730F7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训教学</w:t>
            </w:r>
            <w:proofErr w:type="gramEnd"/>
            <w:r w:rsidRPr="00730F7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中心</w:t>
            </w:r>
            <w:r w:rsidRPr="00730F7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  <w:szCs w:val="30"/>
              </w:rPr>
              <w:br/>
            </w:r>
            <w:bookmarkStart w:id="0" w:name="_GoBack"/>
            <w:r w:rsidRPr="00730F7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实验室仪器设备借用申请表</w:t>
            </w:r>
            <w:bookmarkEnd w:id="0"/>
          </w:p>
        </w:tc>
      </w:tr>
      <w:tr w:rsidR="00730F72" w:rsidRPr="006C059A" w:rsidTr="006B5594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申请日期：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  <w:tr w:rsidR="00730F72" w:rsidRPr="006C059A" w:rsidTr="006B5594">
        <w:trPr>
          <w:gridAfter w:val="1"/>
          <w:wAfter w:w="236" w:type="dxa"/>
          <w:trHeight w:val="60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6"/>
                <w:szCs w:val="26"/>
              </w:rPr>
              <w:t>申请单位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6"/>
                <w:szCs w:val="26"/>
              </w:rPr>
              <w:t>申请人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30F72" w:rsidRPr="006C059A" w:rsidTr="006B5594">
        <w:trPr>
          <w:gridAfter w:val="1"/>
          <w:wAfter w:w="236" w:type="dxa"/>
          <w:trHeight w:val="5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借用期限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30F72" w:rsidRPr="006C059A" w:rsidTr="006B5594">
        <w:trPr>
          <w:gridAfter w:val="1"/>
          <w:wAfter w:w="236" w:type="dxa"/>
          <w:trHeight w:val="54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设备清单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设备名称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规格型号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单价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数量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所属实验室</w:t>
            </w:r>
          </w:p>
        </w:tc>
      </w:tr>
      <w:tr w:rsidR="00730F72" w:rsidRPr="006C059A" w:rsidTr="006B5594">
        <w:trPr>
          <w:gridAfter w:val="1"/>
          <w:wAfter w:w="236" w:type="dxa"/>
          <w:trHeight w:val="56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30F72" w:rsidRPr="006C059A" w:rsidTr="006B5594">
        <w:trPr>
          <w:gridAfter w:val="1"/>
          <w:wAfter w:w="236" w:type="dxa"/>
          <w:trHeight w:val="56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30F72" w:rsidRPr="006C059A" w:rsidTr="006B5594">
        <w:trPr>
          <w:gridAfter w:val="1"/>
          <w:wAfter w:w="236" w:type="dxa"/>
          <w:trHeight w:val="56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30F72" w:rsidRPr="006C059A" w:rsidTr="006B5594">
        <w:trPr>
          <w:gridAfter w:val="1"/>
          <w:wAfter w:w="236" w:type="dxa"/>
          <w:trHeight w:val="56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30F72" w:rsidRPr="006C059A" w:rsidTr="006B5594">
        <w:trPr>
          <w:gridAfter w:val="1"/>
          <w:wAfter w:w="236" w:type="dxa"/>
          <w:trHeight w:val="1129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6"/>
                <w:szCs w:val="26"/>
              </w:rPr>
              <w:t>申请理由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30F72" w:rsidRPr="006C059A" w:rsidTr="00730F72">
        <w:trPr>
          <w:gridAfter w:val="1"/>
          <w:wAfter w:w="236" w:type="dxa"/>
          <w:trHeight w:val="150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72" w:rsidRDefault="00730F72" w:rsidP="00730F7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6"/>
                <w:szCs w:val="26"/>
              </w:rPr>
              <w:t>申请人</w:t>
            </w:r>
          </w:p>
          <w:p w:rsidR="00730F72" w:rsidRPr="006C059A" w:rsidRDefault="00730F72" w:rsidP="00730F7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6"/>
                <w:szCs w:val="26"/>
              </w:rPr>
              <w:t>签字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F72" w:rsidRPr="006C059A" w:rsidRDefault="00730F72" w:rsidP="00730F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                              </w:t>
            </w: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br/>
              <w:t xml:space="preserve">                                              年   月   日</w:t>
            </w:r>
          </w:p>
        </w:tc>
      </w:tr>
      <w:tr w:rsidR="00730F72" w:rsidRPr="006C059A" w:rsidTr="006B5594">
        <w:trPr>
          <w:gridAfter w:val="1"/>
          <w:wAfter w:w="236" w:type="dxa"/>
          <w:trHeight w:val="154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72" w:rsidRPr="006C059A" w:rsidRDefault="00730F72" w:rsidP="00730F7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6"/>
                <w:szCs w:val="26"/>
              </w:rPr>
              <w:t>申请单位</w:t>
            </w:r>
            <w:r w:rsidRPr="006C059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6"/>
                <w:szCs w:val="26"/>
              </w:rPr>
              <w:br/>
              <w:t>领导意见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72" w:rsidRPr="006C059A" w:rsidRDefault="00730F72" w:rsidP="006B55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                                 </w:t>
            </w: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br/>
              <w:t xml:space="preserve">                          签字：                 年   月   日</w:t>
            </w:r>
          </w:p>
        </w:tc>
      </w:tr>
      <w:tr w:rsidR="00730F72" w:rsidRPr="006C059A" w:rsidTr="006B5594">
        <w:trPr>
          <w:gridAfter w:val="1"/>
          <w:wAfter w:w="236" w:type="dxa"/>
          <w:trHeight w:val="15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72" w:rsidRPr="006C059A" w:rsidRDefault="00730F72" w:rsidP="00730F7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公共课实</w:t>
            </w:r>
            <w:proofErr w:type="gramStart"/>
            <w:r w:rsidRPr="006C059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训教学</w:t>
            </w:r>
            <w:proofErr w:type="gramEnd"/>
            <w:r w:rsidRPr="006C059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6"/>
                <w:szCs w:val="26"/>
              </w:rPr>
              <w:t>中心负责人意见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72" w:rsidRPr="006C059A" w:rsidRDefault="00730F72" w:rsidP="00730F7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                 </w:t>
            </w: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br/>
              <w:t xml:space="preserve">                  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  签字：                年   月   日</w:t>
            </w:r>
          </w:p>
        </w:tc>
      </w:tr>
      <w:tr w:rsidR="00730F72" w:rsidRPr="006C059A" w:rsidTr="006B5594">
        <w:trPr>
          <w:gridAfter w:val="1"/>
          <w:wAfter w:w="236" w:type="dxa"/>
          <w:trHeight w:val="61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2" w:rsidRPr="006C059A" w:rsidRDefault="00730F72" w:rsidP="006B55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6C059A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30F72" w:rsidRPr="006C059A" w:rsidTr="006B5594">
        <w:trPr>
          <w:gridAfter w:val="1"/>
          <w:wAfter w:w="236" w:type="dxa"/>
          <w:trHeight w:val="2025"/>
        </w:trPr>
        <w:tc>
          <w:tcPr>
            <w:tcW w:w="96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F72" w:rsidRDefault="00730F72" w:rsidP="006B559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C05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仪器设备借用须知：</w:t>
            </w:r>
            <w:r w:rsidRPr="006C05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C05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6C05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1.借用人对仪器设备负有全部责任，借用期间应正确使用、保管和维护设备，包括设备配件。</w:t>
            </w:r>
            <w:r w:rsidRPr="006C05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借用人应在申请的使用期限内按时归还借用</w:t>
            </w:r>
            <w:r w:rsidRPr="006C05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设备。</w:t>
            </w:r>
          </w:p>
          <w:p w:rsidR="00730F72" w:rsidRPr="006C059A" w:rsidRDefault="00730F72" w:rsidP="006B559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5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3.归还的仪器设备如损坏，按学校有关规定处理后再办理交还手续并注明处理意见。</w:t>
            </w:r>
            <w:r w:rsidRPr="006C05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4.使用人不得将仪器设备转借他人使用。</w:t>
            </w:r>
            <w:r w:rsidRPr="006C05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5.本表交实训中心存档。</w:t>
            </w:r>
          </w:p>
        </w:tc>
      </w:tr>
    </w:tbl>
    <w:p w:rsidR="004466F3" w:rsidRPr="00730F72" w:rsidRDefault="004466F3"/>
    <w:sectPr w:rsidR="004466F3" w:rsidRPr="00730F72" w:rsidSect="00730F72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72"/>
    <w:rsid w:val="004466F3"/>
    <w:rsid w:val="0073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>User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2021-10-27T01:27:00Z</dcterms:created>
  <dcterms:modified xsi:type="dcterms:W3CDTF">2021-10-27T01:29:00Z</dcterms:modified>
</cp:coreProperties>
</file>